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235" w:rsidRPr="00212235" w:rsidRDefault="00212235" w:rsidP="00212235">
      <w:pPr>
        <w:pStyle w:val="3"/>
        <w:jc w:val="right"/>
        <w:rPr>
          <w:rFonts w:ascii="Times New Roman" w:hAnsi="Times New Roman"/>
          <w:b w:val="0"/>
          <w:sz w:val="20"/>
          <w:szCs w:val="20"/>
        </w:rPr>
      </w:pPr>
      <w:bookmarkStart w:id="0" w:name="_Toc97207690"/>
      <w:r w:rsidRPr="00212235">
        <w:rPr>
          <w:rFonts w:ascii="Times New Roman" w:hAnsi="Times New Roman"/>
          <w:b w:val="0"/>
          <w:sz w:val="20"/>
          <w:szCs w:val="20"/>
        </w:rPr>
        <w:t>Приложение № 8 к извещению</w:t>
      </w:r>
    </w:p>
    <w:p w:rsidR="00030CF8" w:rsidRPr="00030CF8" w:rsidRDefault="00030CF8" w:rsidP="00030CF8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030CF8">
        <w:rPr>
          <w:rFonts w:ascii="Times New Roman" w:hAnsi="Times New Roman"/>
          <w:sz w:val="24"/>
          <w:szCs w:val="24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030CF8" w:rsidRPr="00E97D97" w:rsidRDefault="00030CF8" w:rsidP="00030CF8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030CF8" w:rsidRPr="00E97D97" w:rsidRDefault="00030CF8" w:rsidP="00030CF8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030CF8" w:rsidRPr="00203244" w:rsidRDefault="00030CF8" w:rsidP="00030CF8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030CF8" w:rsidRDefault="00030CF8" w:rsidP="00030CF8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030CF8" w:rsidRPr="00326EC6" w:rsidRDefault="00030CF8" w:rsidP="00030CF8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030CF8" w:rsidRPr="00326EC6" w:rsidRDefault="00030CF8" w:rsidP="00030CF8">
      <w:pPr>
        <w:spacing w:before="0" w:after="0"/>
        <w:rPr>
          <w:b/>
        </w:rPr>
      </w:pPr>
    </w:p>
    <w:p w:rsidR="00030CF8" w:rsidRPr="00203244" w:rsidRDefault="00030CF8" w:rsidP="00030CF8">
      <w:pPr>
        <w:spacing w:before="0" w:after="0"/>
      </w:pPr>
      <w:r w:rsidRPr="00203244">
        <w:t>Настоящим, __________________________________________________________________,</w:t>
      </w:r>
    </w:p>
    <w:p w:rsidR="00030CF8" w:rsidRPr="00203244" w:rsidRDefault="00030CF8" w:rsidP="00030CF8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30CF8" w:rsidRPr="00203244" w:rsidRDefault="00030CF8" w:rsidP="00030CF8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  <w:r w:rsidRPr="00203244">
        <w:t>ИНН/КПП: __________________________________________________________________,</w:t>
      </w:r>
    </w:p>
    <w:p w:rsidR="00030CF8" w:rsidRPr="00203244" w:rsidRDefault="00030CF8" w:rsidP="00030CF8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30CF8" w:rsidRPr="00203244" w:rsidRDefault="00030CF8" w:rsidP="00030CF8">
      <w:pPr>
        <w:spacing w:before="0" w:after="0"/>
      </w:pPr>
      <w:r w:rsidRPr="00203244">
        <w:t xml:space="preserve">ОГРН: ______________________________________________________________________, 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030CF8" w:rsidRPr="00203244" w:rsidRDefault="00030CF8" w:rsidP="00030CF8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030CF8" w:rsidRPr="00203244" w:rsidRDefault="00030CF8" w:rsidP="00030CF8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030CF8" w:rsidRPr="00203244" w:rsidRDefault="00030CF8" w:rsidP="00030CF8">
      <w:pPr>
        <w:spacing w:before="0" w:after="0"/>
        <w:rPr>
          <w:vertAlign w:val="superscript"/>
        </w:rPr>
      </w:pPr>
    </w:p>
    <w:p w:rsidR="008337DA" w:rsidRDefault="00030CF8" w:rsidP="006D61D8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  <w:bookmarkStart w:id="2" w:name="_GoBack"/>
      <w:bookmarkEnd w:id="2"/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F8"/>
    <w:rsid w:val="00030CF8"/>
    <w:rsid w:val="00212235"/>
    <w:rsid w:val="006D61D8"/>
    <w:rsid w:val="0083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BEE21"/>
  <w15:chartTrackingRefBased/>
  <w15:docId w15:val="{C75BBABA-423A-4554-8B5C-F2DDDA54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0CF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030CF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0CF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030CF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30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030CF8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Company>Роснефть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Скоморохова Светлана Викторовна</cp:lastModifiedBy>
  <cp:revision>3</cp:revision>
  <dcterms:created xsi:type="dcterms:W3CDTF">2022-10-17T07:53:00Z</dcterms:created>
  <dcterms:modified xsi:type="dcterms:W3CDTF">2022-10-24T05:07:00Z</dcterms:modified>
</cp:coreProperties>
</file>